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66D3" w14:textId="578C6563" w:rsidR="00EA521B" w:rsidRDefault="002C24CB">
      <w:r w:rsidRPr="002C24CB">
        <w:t>http://ecampus.shou.edu.cn/web/guest/newscenter?p_p_id=jigsawZxzxNormal_WAR_jigsawZxzxportlet&amp;p_p_lifecycle=0&amp;p_p_state=normal&amp;p_p_mode=view&amp;_jigsawZxzxNormal_WAR_jigsawZxzxportlet_action=viewContent&amp;_jigsawZxzxNormal_WAR_jigsawZxzxportlet_contentId=252884</w:t>
      </w:r>
      <w:bookmarkStart w:id="0" w:name="_GoBack"/>
      <w:bookmarkEnd w:id="0"/>
    </w:p>
    <w:sectPr w:rsidR="00EA5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D70B" w14:textId="77777777" w:rsidR="003E01F9" w:rsidRDefault="003E01F9" w:rsidP="002C24CB">
      <w:r>
        <w:separator/>
      </w:r>
    </w:p>
  </w:endnote>
  <w:endnote w:type="continuationSeparator" w:id="0">
    <w:p w14:paraId="78108BBA" w14:textId="77777777" w:rsidR="003E01F9" w:rsidRDefault="003E01F9" w:rsidP="002C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FFC7D" w14:textId="77777777" w:rsidR="003E01F9" w:rsidRDefault="003E01F9" w:rsidP="002C24CB">
      <w:r>
        <w:separator/>
      </w:r>
    </w:p>
  </w:footnote>
  <w:footnote w:type="continuationSeparator" w:id="0">
    <w:p w14:paraId="656842EE" w14:textId="77777777" w:rsidR="003E01F9" w:rsidRDefault="003E01F9" w:rsidP="002C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0C"/>
    <w:rsid w:val="002C24CB"/>
    <w:rsid w:val="003E01F9"/>
    <w:rsid w:val="006D2E0C"/>
    <w:rsid w:val="00E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2DE90B-1D9C-45D2-9B6A-7714E58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4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Forever</dc:creator>
  <cp:keywords/>
  <dc:description/>
  <cp:lastModifiedBy>Star Forever</cp:lastModifiedBy>
  <cp:revision>2</cp:revision>
  <dcterms:created xsi:type="dcterms:W3CDTF">2019-12-26T01:19:00Z</dcterms:created>
  <dcterms:modified xsi:type="dcterms:W3CDTF">2019-12-26T01:19:00Z</dcterms:modified>
</cp:coreProperties>
</file>